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51005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51005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21GSGF51005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泸州兴阳投资集团有限公司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17川兴阳投资ZR001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4032044F"/>
    <w:rsid w:val="42601BD1"/>
    <w:rsid w:val="483A1AD2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2021-05-06T02:21:29Z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679F2B722266441B92143CD4486107E5</vt:lpwstr>
  </property>
</Properties>
</file>